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5A240" w14:textId="77777777" w:rsidR="009C7D50" w:rsidRDefault="009C7D50" w:rsidP="009C7D50">
      <w:pPr>
        <w:jc w:val="center"/>
        <w:rPr>
          <w:b/>
        </w:rPr>
      </w:pPr>
      <w:r w:rsidRPr="00146394">
        <w:rPr>
          <w:b/>
        </w:rPr>
        <w:t>C O N V O C A T O R I A</w:t>
      </w:r>
    </w:p>
    <w:p w14:paraId="2C4E41F3" w14:textId="77777777" w:rsidR="009C7D50" w:rsidRPr="00146394" w:rsidRDefault="009C7D50" w:rsidP="009C7D50">
      <w:pPr>
        <w:jc w:val="center"/>
        <w:rPr>
          <w:b/>
        </w:rPr>
      </w:pPr>
    </w:p>
    <w:p w14:paraId="5144D2CE" w14:textId="5D72EFBE" w:rsidR="009C7D50" w:rsidRDefault="00CE0B4B" w:rsidP="009C7D50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A34F24" wp14:editId="2A85695F">
            <wp:simplePos x="0" y="0"/>
            <wp:positionH relativeFrom="margin">
              <wp:align>right</wp:align>
            </wp:positionH>
            <wp:positionV relativeFrom="paragraph">
              <wp:posOffset>225425</wp:posOffset>
            </wp:positionV>
            <wp:extent cx="1260000" cy="1237934"/>
            <wp:effectExtent l="0" t="0" r="0" b="635"/>
            <wp:wrapSquare wrapText="bothSides"/>
            <wp:docPr id="879561246" name="Imagen 1" descr="Código Q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561246" name="Imagen 1" descr="Código QR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37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D50">
        <w:t>Esta convocatoria está dirigida para los egresados de las Instituciones de Educación Superior (IES) interesados en participar en el proceso de ingreso a la Maestría en Sistemas Computacionales ofertada por el Instituto Tecnológico de Estudios Superiores de Zamora (ITESZ).</w:t>
      </w:r>
    </w:p>
    <w:p w14:paraId="58580645" w14:textId="66305C7D" w:rsidR="009C7D50" w:rsidRDefault="009C7D50" w:rsidP="009C7D50">
      <w:pPr>
        <w:spacing w:line="360" w:lineRule="auto"/>
        <w:jc w:val="both"/>
      </w:pPr>
      <w:r>
        <w:t xml:space="preserve">El perfil de ingreso, perfil de egreso, y plan de estudios lo puedes consultar en el </w:t>
      </w:r>
      <w:r w:rsidR="00CE0B4B">
        <w:t>QR:</w:t>
      </w:r>
    </w:p>
    <w:p w14:paraId="10DA3176" w14:textId="05A654C4" w:rsidR="00CE0B4B" w:rsidRDefault="00CE0B4B" w:rsidP="009C7D50">
      <w:pPr>
        <w:spacing w:line="360" w:lineRule="auto"/>
        <w:jc w:val="both"/>
        <w:rPr>
          <w:rStyle w:val="Hipervnculo"/>
          <w:u w:val="none"/>
        </w:rPr>
      </w:pPr>
    </w:p>
    <w:p w14:paraId="3A2F3A75" w14:textId="50D21645" w:rsidR="009C7D50" w:rsidRPr="00D212AC" w:rsidRDefault="009C7D50" w:rsidP="009C7D50">
      <w:pPr>
        <w:jc w:val="both"/>
        <w:rPr>
          <w:b/>
        </w:rPr>
      </w:pPr>
      <w:r w:rsidRPr="00D212AC">
        <w:rPr>
          <w:b/>
        </w:rPr>
        <w:t>REQUISITOS:</w:t>
      </w:r>
    </w:p>
    <w:p w14:paraId="40E27AB6" w14:textId="24271E65" w:rsidR="009C7D50" w:rsidRDefault="009C7D50" w:rsidP="009C7D50">
      <w:pPr>
        <w:jc w:val="both"/>
      </w:pPr>
    </w:p>
    <w:p w14:paraId="4B8A7AA6" w14:textId="24220ED8" w:rsidR="009C7D50" w:rsidRDefault="009C7D50" w:rsidP="009C7D50">
      <w:pPr>
        <w:pStyle w:val="Prrafodelista"/>
        <w:numPr>
          <w:ilvl w:val="0"/>
          <w:numId w:val="5"/>
        </w:numPr>
        <w:spacing w:after="160" w:line="259" w:lineRule="auto"/>
        <w:jc w:val="both"/>
      </w:pPr>
      <w:r>
        <w:t>Tener título de nivel superior o constancia de terminación de estudios.</w:t>
      </w:r>
    </w:p>
    <w:p w14:paraId="1A9006AD" w14:textId="5EC35E42" w:rsidR="009C7D50" w:rsidRDefault="009C7D50" w:rsidP="009C7D50">
      <w:pPr>
        <w:pStyle w:val="Prrafodelista"/>
        <w:numPr>
          <w:ilvl w:val="0"/>
          <w:numId w:val="5"/>
        </w:numPr>
        <w:spacing w:after="160" w:line="259" w:lineRule="auto"/>
        <w:jc w:val="both"/>
      </w:pPr>
      <w:r>
        <w:t>Realizar transferencia bancaria o depósito por la cantidad de $25</w:t>
      </w:r>
      <w:r w:rsidR="00884D40">
        <w:t>85</w:t>
      </w:r>
      <w:r>
        <w:t>.</w:t>
      </w:r>
      <w:r w:rsidR="00884D40">
        <w:t>5</w:t>
      </w:r>
      <w:r>
        <w:t>0 pesos M.N. la cual incluye curso propedéutico, examen de admisión y entrevista.</w:t>
      </w:r>
    </w:p>
    <w:p w14:paraId="55A049E5" w14:textId="6A981137" w:rsidR="009C7D50" w:rsidRDefault="00884D40" w:rsidP="009C7D50">
      <w:pPr>
        <w:pStyle w:val="Prrafodelista"/>
        <w:jc w:val="both"/>
      </w:pPr>
      <w:r>
        <w:t xml:space="preserve">Ingresa a la plataforma </w:t>
      </w:r>
      <w:hyperlink r:id="rId9" w:history="1">
        <w:r w:rsidRPr="007600A1">
          <w:rPr>
            <w:rStyle w:val="Hipervnculo"/>
          </w:rPr>
          <w:t>https://www.teczamora.mx/sip/</w:t>
        </w:r>
      </w:hyperlink>
      <w:r>
        <w:t xml:space="preserve">  y selecciona el ID </w:t>
      </w:r>
      <w:r w:rsidRPr="00884D40">
        <w:t>15794</w:t>
      </w:r>
      <w:r>
        <w:t xml:space="preserve">. Presiona el botón </w:t>
      </w:r>
      <w:r>
        <w:rPr>
          <w:noProof/>
        </w:rPr>
        <w:drawing>
          <wp:inline distT="0" distB="0" distL="0" distR="0" wp14:anchorId="234FFDBF" wp14:editId="4FC87546">
            <wp:extent cx="565554" cy="145923"/>
            <wp:effectExtent l="0" t="0" r="6350" b="6985"/>
            <wp:docPr id="2057669083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669083" name="Imagen 1" descr="Texto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659" cy="16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En la ventana siguiente captura tu CURP y nombre completo. Presiona nuevamente el botón </w:t>
      </w:r>
      <w:r>
        <w:rPr>
          <w:noProof/>
        </w:rPr>
        <w:drawing>
          <wp:inline distT="0" distB="0" distL="0" distR="0" wp14:anchorId="5667A3AC" wp14:editId="60FEECFA">
            <wp:extent cx="565554" cy="145923"/>
            <wp:effectExtent l="0" t="0" r="6350" b="6985"/>
            <wp:docPr id="2051341954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669083" name="Imagen 1" descr="Texto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659" cy="16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y descarga el PDF con la orden de pago. Imprime el PDF y realiza el pago.</w:t>
      </w:r>
    </w:p>
    <w:p w14:paraId="3CF49A1D" w14:textId="6818DAAE" w:rsidR="00884D40" w:rsidRDefault="00884D40" w:rsidP="009C7D50">
      <w:pPr>
        <w:pStyle w:val="Prrafodelista"/>
        <w:jc w:val="both"/>
      </w:pPr>
    </w:p>
    <w:p w14:paraId="0503010E" w14:textId="7627DE45" w:rsidR="009C7D50" w:rsidRDefault="009C7D50" w:rsidP="009C7D50">
      <w:pPr>
        <w:pStyle w:val="Prrafodelista"/>
        <w:numPr>
          <w:ilvl w:val="0"/>
          <w:numId w:val="5"/>
        </w:numPr>
        <w:spacing w:after="160" w:line="259" w:lineRule="auto"/>
        <w:jc w:val="both"/>
      </w:pPr>
      <w:r>
        <w:t xml:space="preserve">En el documento de transferencia bancaria (ficha, </w:t>
      </w:r>
      <w:proofErr w:type="gramStart"/>
      <w:r>
        <w:t>ticket</w:t>
      </w:r>
      <w:proofErr w:type="gramEnd"/>
      <w:r>
        <w:t xml:space="preserve"> o recibo bancario) anota con letra legible al frente del mismo: Nombre, número de celular.</w:t>
      </w:r>
    </w:p>
    <w:p w14:paraId="5F4C20A5" w14:textId="7ADABF72" w:rsidR="009C7D50" w:rsidRDefault="009C7D50" w:rsidP="009C7D50">
      <w:pPr>
        <w:pStyle w:val="Prrafodelista"/>
        <w:spacing w:after="160" w:line="259" w:lineRule="auto"/>
        <w:jc w:val="both"/>
      </w:pPr>
    </w:p>
    <w:p w14:paraId="068D45E0" w14:textId="7286EB5C" w:rsidR="009C7D50" w:rsidRDefault="00CE0B4B" w:rsidP="009C7D50">
      <w:pPr>
        <w:pStyle w:val="Prrafodelista"/>
        <w:numPr>
          <w:ilvl w:val="0"/>
          <w:numId w:val="5"/>
        </w:numPr>
        <w:spacing w:after="160" w:line="259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6ABBD2" wp14:editId="5F03A95E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260000" cy="1260000"/>
            <wp:effectExtent l="0" t="0" r="0" b="0"/>
            <wp:wrapSquare wrapText="bothSides"/>
            <wp:docPr id="1330517077" name="Imagen 1" descr="Código Q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517077" name="Imagen 1" descr="Código QR&#10;&#10;El contenido generado por IA puede ser incorrec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D50">
        <w:t>Descarga la solicitud de ficha de registro a nuevo ingreso 202</w:t>
      </w:r>
      <w:r w:rsidR="00884D40">
        <w:t>5</w:t>
      </w:r>
      <w:r w:rsidR="009C7D50">
        <w:t xml:space="preserve"> </w:t>
      </w:r>
      <w:r w:rsidR="00884D40">
        <w:t>capturando tus datos en el siguiente formulario</w:t>
      </w:r>
      <w:r>
        <w:t>. Se solicitará enviar los documentos:</w:t>
      </w:r>
    </w:p>
    <w:p w14:paraId="4062E21B" w14:textId="77777777" w:rsidR="00CE0B4B" w:rsidRDefault="00CE0B4B" w:rsidP="00CE0B4B">
      <w:pPr>
        <w:pStyle w:val="Prrafodelista"/>
        <w:numPr>
          <w:ilvl w:val="1"/>
          <w:numId w:val="5"/>
        </w:numPr>
        <w:spacing w:after="160" w:line="259" w:lineRule="auto"/>
        <w:jc w:val="both"/>
      </w:pPr>
      <w:r>
        <w:t xml:space="preserve">Comprobante de pago (ficha, </w:t>
      </w:r>
      <w:proofErr w:type="gramStart"/>
      <w:r>
        <w:t>ticket</w:t>
      </w:r>
      <w:proofErr w:type="gramEnd"/>
      <w:r>
        <w:t xml:space="preserve"> o recibo bancario con tu nombre y número de celular al frente).</w:t>
      </w:r>
    </w:p>
    <w:p w14:paraId="1FBB89DB" w14:textId="77777777" w:rsidR="00CE0B4B" w:rsidRDefault="00CE0B4B" w:rsidP="00CE0B4B">
      <w:pPr>
        <w:pStyle w:val="Prrafodelista"/>
        <w:numPr>
          <w:ilvl w:val="1"/>
          <w:numId w:val="5"/>
        </w:numPr>
        <w:spacing w:after="160" w:line="259" w:lineRule="auto"/>
        <w:jc w:val="both"/>
      </w:pPr>
      <w:r>
        <w:t>Certificado de licenciatura o constancia de terminación de estudios.</w:t>
      </w:r>
    </w:p>
    <w:p w14:paraId="78A466CE" w14:textId="77777777" w:rsidR="00CE0B4B" w:rsidRDefault="00CE0B4B" w:rsidP="00CE0B4B">
      <w:pPr>
        <w:pStyle w:val="Prrafodelista"/>
        <w:numPr>
          <w:ilvl w:val="1"/>
          <w:numId w:val="5"/>
        </w:numPr>
        <w:spacing w:after="160" w:line="259" w:lineRule="auto"/>
        <w:jc w:val="both"/>
      </w:pPr>
      <w:r>
        <w:t>Título profesional (ambos lados) y cédula de licenciatura.</w:t>
      </w:r>
    </w:p>
    <w:p w14:paraId="5608DB47" w14:textId="772E2EDA" w:rsidR="00CE0B4B" w:rsidRDefault="00CE0B4B" w:rsidP="00CE0B4B">
      <w:pPr>
        <w:pStyle w:val="Prrafodelista"/>
        <w:numPr>
          <w:ilvl w:val="1"/>
          <w:numId w:val="5"/>
        </w:numPr>
        <w:spacing w:after="160" w:line="259" w:lineRule="auto"/>
        <w:jc w:val="both"/>
      </w:pPr>
      <w:r>
        <w:t>Acta de nacimiento</w:t>
      </w:r>
      <w:r w:rsidR="00AD142F">
        <w:t>.</w:t>
      </w:r>
    </w:p>
    <w:p w14:paraId="2CD1291B" w14:textId="41C8654B" w:rsidR="00CE0B4B" w:rsidRDefault="00CE0B4B" w:rsidP="00CE0B4B">
      <w:pPr>
        <w:pStyle w:val="Prrafodelista"/>
        <w:numPr>
          <w:ilvl w:val="1"/>
          <w:numId w:val="5"/>
        </w:numPr>
        <w:spacing w:after="160" w:line="259" w:lineRule="auto"/>
        <w:jc w:val="both"/>
      </w:pPr>
      <w:r>
        <w:t>CURP e INE</w:t>
      </w:r>
      <w:r w:rsidR="00AD142F">
        <w:t>.</w:t>
      </w:r>
    </w:p>
    <w:p w14:paraId="6F22C361" w14:textId="77777777" w:rsidR="00CE0B4B" w:rsidRDefault="00CE0B4B" w:rsidP="00CE0B4B">
      <w:pPr>
        <w:pStyle w:val="Prrafodelista"/>
        <w:numPr>
          <w:ilvl w:val="1"/>
          <w:numId w:val="5"/>
        </w:numPr>
        <w:spacing w:after="160" w:line="259" w:lineRule="auto"/>
        <w:jc w:val="both"/>
      </w:pPr>
      <w:r>
        <w:t xml:space="preserve">Fotografía formal de frente en imagen </w:t>
      </w:r>
      <w:proofErr w:type="spellStart"/>
      <w:r>
        <w:t>jpg</w:t>
      </w:r>
      <w:proofErr w:type="spellEnd"/>
      <w:r>
        <w:t xml:space="preserve">. </w:t>
      </w:r>
    </w:p>
    <w:p w14:paraId="23AE4086" w14:textId="0509DB28" w:rsidR="00CE0B4B" w:rsidRDefault="00CE0B4B" w:rsidP="00CE0B4B">
      <w:pPr>
        <w:pStyle w:val="Prrafodelista"/>
        <w:numPr>
          <w:ilvl w:val="1"/>
          <w:numId w:val="5"/>
        </w:numPr>
        <w:spacing w:after="160" w:line="259" w:lineRule="auto"/>
        <w:jc w:val="both"/>
      </w:pPr>
      <w:r>
        <w:t xml:space="preserve">Constancia de seguridad social (IMSS o </w:t>
      </w:r>
      <w:proofErr w:type="spellStart"/>
      <w:r>
        <w:t>ISSTE</w:t>
      </w:r>
      <w:proofErr w:type="spellEnd"/>
      <w:r>
        <w:t>)</w:t>
      </w:r>
      <w:r w:rsidR="00016214">
        <w:t>.</w:t>
      </w:r>
    </w:p>
    <w:p w14:paraId="6EEE17E3" w14:textId="66294F8B" w:rsidR="00CE0B4B" w:rsidRDefault="00CE0B4B" w:rsidP="00CE0B4B">
      <w:pPr>
        <w:pStyle w:val="Prrafodelista"/>
        <w:numPr>
          <w:ilvl w:val="1"/>
          <w:numId w:val="5"/>
        </w:numPr>
        <w:spacing w:after="160" w:line="259" w:lineRule="auto"/>
        <w:jc w:val="both"/>
      </w:pPr>
      <w:proofErr w:type="spellStart"/>
      <w:r>
        <w:lastRenderedPageBreak/>
        <w:t>Curriculum</w:t>
      </w:r>
      <w:proofErr w:type="spellEnd"/>
      <w:r>
        <w:t xml:space="preserve"> Vitae (CV)</w:t>
      </w:r>
      <w:r w:rsidR="00016214">
        <w:t>.</w:t>
      </w:r>
    </w:p>
    <w:p w14:paraId="1D11503C" w14:textId="1C6EBADE" w:rsidR="00016214" w:rsidRDefault="00016214" w:rsidP="00CE0B4B">
      <w:pPr>
        <w:pStyle w:val="Prrafodelista"/>
        <w:numPr>
          <w:ilvl w:val="1"/>
          <w:numId w:val="5"/>
        </w:numPr>
        <w:spacing w:after="160" w:line="259" w:lineRule="auto"/>
        <w:jc w:val="both"/>
      </w:pPr>
      <w:r w:rsidRPr="00016214">
        <w:t>Carta de exposición de motivos</w:t>
      </w:r>
      <w:r>
        <w:t xml:space="preserve"> por los que deseas estudiar la Maestría en Sistemas Computacionales.</w:t>
      </w:r>
    </w:p>
    <w:p w14:paraId="3F175D0C" w14:textId="77777777" w:rsidR="00CE0B4B" w:rsidRDefault="00CE0B4B" w:rsidP="00AD142F">
      <w:pPr>
        <w:spacing w:after="160" w:line="259" w:lineRule="auto"/>
        <w:ind w:left="1080"/>
        <w:jc w:val="both"/>
      </w:pPr>
      <w:r>
        <w:t>También los puedes entregar directamente en la Subdirección de Posgrado e Investigación, ubicada en la planta alta del Edificio “A” en el campus del ITESZ.</w:t>
      </w:r>
    </w:p>
    <w:p w14:paraId="6AF019D8" w14:textId="77777777" w:rsidR="00CE0B4B" w:rsidRDefault="00CE0B4B" w:rsidP="00CE0B4B">
      <w:pPr>
        <w:pStyle w:val="Prrafodelista"/>
        <w:spacing w:after="160" w:line="259" w:lineRule="auto"/>
        <w:jc w:val="both"/>
      </w:pPr>
    </w:p>
    <w:p w14:paraId="5E8CF5ED" w14:textId="1D75AB6E" w:rsidR="009C7D50" w:rsidRDefault="009C7D50" w:rsidP="009C7D50">
      <w:pPr>
        <w:pStyle w:val="Prrafodelista"/>
        <w:numPr>
          <w:ilvl w:val="0"/>
          <w:numId w:val="5"/>
        </w:numPr>
        <w:spacing w:after="160" w:line="259" w:lineRule="auto"/>
        <w:jc w:val="both"/>
      </w:pPr>
      <w:r>
        <w:t xml:space="preserve">El área de Posgrado e Investigación del ITESZ recibirá los documentos que enviaste y posteriormente te enviará el número de ficha de registro oficial, misma que te servirá para presentar el examen de selección el </w:t>
      </w:r>
      <w:r w:rsidR="004A2B19">
        <w:t>sábado</w:t>
      </w:r>
      <w:r>
        <w:t xml:space="preserve"> 1</w:t>
      </w:r>
      <w:r w:rsidR="004A2B19">
        <w:t>6</w:t>
      </w:r>
      <w:r>
        <w:t xml:space="preserve"> de agosto de 202</w:t>
      </w:r>
      <w:r w:rsidR="004A2B19">
        <w:t>5 en las instalaciones del ITESZ.</w:t>
      </w:r>
    </w:p>
    <w:p w14:paraId="60C3756A" w14:textId="77777777" w:rsidR="009C7D50" w:rsidRDefault="009C7D50" w:rsidP="009C7D50">
      <w:pPr>
        <w:pStyle w:val="Prrafodelista"/>
        <w:spacing w:after="160" w:line="259" w:lineRule="auto"/>
        <w:jc w:val="both"/>
      </w:pPr>
    </w:p>
    <w:p w14:paraId="457C4810" w14:textId="6D024AF9" w:rsidR="009C7D50" w:rsidRPr="00D212AC" w:rsidRDefault="009C7D50" w:rsidP="009C7D50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Style w:val="Hipervnculo"/>
          <w:color w:val="auto"/>
          <w:u w:val="none"/>
        </w:rPr>
      </w:pPr>
      <w:r>
        <w:t>Los resultados de los aspirantes aceptados se darán a conocer el día 22 de agosto de 202</w:t>
      </w:r>
      <w:r w:rsidR="004A2B19">
        <w:t>5</w:t>
      </w:r>
      <w:r>
        <w:t xml:space="preserve"> a su correo electrónico que proporcion</w:t>
      </w:r>
      <w:r w:rsidR="006842D4">
        <w:t>ó</w:t>
      </w:r>
      <w:r>
        <w:t xml:space="preserve"> en la solicitud y través del sitio oficial del ITESZ en la siguiente dirección electrónica </w:t>
      </w:r>
      <w:hyperlink r:id="rId12">
        <w:r w:rsidRPr="4436999F">
          <w:rPr>
            <w:rStyle w:val="Hipervnculo"/>
          </w:rPr>
          <w:t>www.teczamora.mx</w:t>
        </w:r>
      </w:hyperlink>
    </w:p>
    <w:p w14:paraId="4BE55E83" w14:textId="77777777" w:rsidR="009C7D50" w:rsidRDefault="009C7D50" w:rsidP="009C7D50">
      <w:pPr>
        <w:pStyle w:val="Prrafodelista"/>
      </w:pPr>
    </w:p>
    <w:p w14:paraId="5583C355" w14:textId="2084DD1B" w:rsidR="009C7D50" w:rsidRPr="00D212AC" w:rsidRDefault="009C7D50" w:rsidP="009C7D50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Style w:val="Hipervnculo"/>
          <w:color w:val="auto"/>
          <w:u w:val="none"/>
        </w:rPr>
      </w:pPr>
      <w:r>
        <w:t>Una vez que el aspirante sea aceptad</w:t>
      </w:r>
      <w:r w:rsidR="006842D4">
        <w:t>o</w:t>
      </w:r>
      <w:r>
        <w:t xml:space="preserve"> realizará una transferencia por $5</w:t>
      </w:r>
      <w:r w:rsidR="00E97F70">
        <w:t>165</w:t>
      </w:r>
      <w:r>
        <w:t xml:space="preserve">.00 pesos M.N. por concepto de pago de semestre </w:t>
      </w:r>
      <w:r w:rsidR="00E97F70">
        <w:t xml:space="preserve">ingresando a la plataforma </w:t>
      </w:r>
      <w:hyperlink r:id="rId13" w:history="1">
        <w:r w:rsidR="00E97F70" w:rsidRPr="007600A1">
          <w:rPr>
            <w:rStyle w:val="Hipervnculo"/>
          </w:rPr>
          <w:t>https://www.teczamora.mx/sip/</w:t>
        </w:r>
      </w:hyperlink>
      <w:r w:rsidR="00E97F70">
        <w:t xml:space="preserve">  y seleccionando el ID </w:t>
      </w:r>
      <w:r w:rsidR="00E97F70" w:rsidRPr="00E97F70">
        <w:t>15799</w:t>
      </w:r>
      <w:r w:rsidR="00E97F70">
        <w:t xml:space="preserve">. </w:t>
      </w:r>
      <w:r>
        <w:t xml:space="preserve">anotando al frente del mismo: Nombre y número de celular; debiéndolo mandar de manera digital al correo </w:t>
      </w:r>
      <w:hyperlink r:id="rId14">
        <w:r w:rsidRPr="00985BF3">
          <w:rPr>
            <w:rStyle w:val="Hipervnculo"/>
            <w:u w:val="none"/>
          </w:rPr>
          <w:t>subdir_posgrado@zamora.tecnm.mx</w:t>
        </w:r>
      </w:hyperlink>
      <w:r w:rsidR="00DB5A2A">
        <w:t>.</w:t>
      </w:r>
    </w:p>
    <w:p w14:paraId="3AE98120" w14:textId="77777777" w:rsidR="009C7D50" w:rsidRDefault="009C7D50" w:rsidP="009C7D50">
      <w:pPr>
        <w:spacing w:after="160" w:line="259" w:lineRule="auto"/>
        <w:jc w:val="both"/>
      </w:pPr>
    </w:p>
    <w:p w14:paraId="2B0B7C06" w14:textId="77777777" w:rsidR="009C7D50" w:rsidRDefault="009C7D50" w:rsidP="009C7D50">
      <w:pPr>
        <w:spacing w:after="160" w:line="259" w:lineRule="auto"/>
        <w:jc w:val="both"/>
      </w:pPr>
    </w:p>
    <w:p w14:paraId="72A1AC06" w14:textId="77777777" w:rsidR="009C7D50" w:rsidRDefault="009C7D50" w:rsidP="009C7D50">
      <w:pPr>
        <w:ind w:left="360"/>
        <w:jc w:val="both"/>
      </w:pPr>
    </w:p>
    <w:p w14:paraId="6825EF2F" w14:textId="77777777" w:rsidR="009C7D50" w:rsidRDefault="009C7D50">
      <w:pPr>
        <w:rPr>
          <w:b/>
        </w:rPr>
      </w:pPr>
      <w:r>
        <w:rPr>
          <w:b/>
        </w:rPr>
        <w:br w:type="page"/>
      </w:r>
    </w:p>
    <w:p w14:paraId="3F5144B6" w14:textId="60318E1E" w:rsidR="009C7D50" w:rsidRDefault="009C7D50" w:rsidP="009C7D50">
      <w:pPr>
        <w:ind w:left="360"/>
        <w:jc w:val="center"/>
        <w:rPr>
          <w:b/>
        </w:rPr>
      </w:pPr>
      <w:r w:rsidRPr="00146394">
        <w:rPr>
          <w:b/>
        </w:rPr>
        <w:lastRenderedPageBreak/>
        <w:t>INFORMACIÓN IMPORTANTE</w:t>
      </w:r>
    </w:p>
    <w:p w14:paraId="2BC5CE90" w14:textId="77777777" w:rsidR="009C7D50" w:rsidRPr="00146394" w:rsidRDefault="009C7D50" w:rsidP="009C7D50">
      <w:pPr>
        <w:ind w:left="360"/>
        <w:jc w:val="center"/>
        <w:rPr>
          <w:b/>
        </w:rPr>
      </w:pPr>
    </w:p>
    <w:p w14:paraId="5E9238FC" w14:textId="111277FF" w:rsidR="009C7D50" w:rsidRDefault="009C7D50" w:rsidP="009C7D50">
      <w:pPr>
        <w:pStyle w:val="Prrafodelista"/>
        <w:numPr>
          <w:ilvl w:val="0"/>
          <w:numId w:val="6"/>
        </w:numPr>
        <w:spacing w:after="160" w:line="259" w:lineRule="auto"/>
        <w:jc w:val="both"/>
      </w:pPr>
      <w:r>
        <w:t>Curso propedéutico: 0</w:t>
      </w:r>
      <w:r w:rsidR="004A2B19">
        <w:t>8</w:t>
      </w:r>
      <w:r>
        <w:t xml:space="preserve">, </w:t>
      </w:r>
      <w:r w:rsidR="004A2B19">
        <w:t>09</w:t>
      </w:r>
      <w:r>
        <w:t>, 1</w:t>
      </w:r>
      <w:r w:rsidR="004A2B19">
        <w:t>5</w:t>
      </w:r>
      <w:r>
        <w:t xml:space="preserve"> y 1</w:t>
      </w:r>
      <w:r w:rsidR="004A2B19">
        <w:t>6</w:t>
      </w:r>
      <w:r>
        <w:t xml:space="preserve"> de agosto de 202</w:t>
      </w:r>
      <w:r w:rsidR="004A2B19">
        <w:t>5</w:t>
      </w:r>
      <w:r>
        <w:t xml:space="preserve"> (viernes de 16:00 – 20:00 virtual y sábado 08:00 – 14:00 presencial en la sala de maestría del edificio “H” del ITESZ.)</w:t>
      </w:r>
    </w:p>
    <w:p w14:paraId="2AA1111C" w14:textId="5D16E1AC" w:rsidR="009C7D50" w:rsidRDefault="009C7D50" w:rsidP="009C7D50">
      <w:pPr>
        <w:pStyle w:val="Prrafodelista"/>
        <w:numPr>
          <w:ilvl w:val="0"/>
          <w:numId w:val="6"/>
        </w:numPr>
        <w:spacing w:after="160" w:line="259" w:lineRule="auto"/>
        <w:jc w:val="both"/>
      </w:pPr>
      <w:r>
        <w:t>Entrevista con el Consejo de Posgrado (1</w:t>
      </w:r>
      <w:r w:rsidR="004A2B19">
        <w:t>5</w:t>
      </w:r>
      <w:r>
        <w:t xml:space="preserve"> de agosto de forma virtual).</w:t>
      </w:r>
    </w:p>
    <w:p w14:paraId="001A38CA" w14:textId="3BDE0F28" w:rsidR="009C7D50" w:rsidRDefault="009C7D50" w:rsidP="009C7D50">
      <w:pPr>
        <w:pStyle w:val="Prrafodelista"/>
        <w:numPr>
          <w:ilvl w:val="0"/>
          <w:numId w:val="6"/>
        </w:numPr>
        <w:spacing w:after="160" w:line="259" w:lineRule="auto"/>
        <w:jc w:val="both"/>
      </w:pPr>
      <w:r>
        <w:t xml:space="preserve">El examen de selección será el </w:t>
      </w:r>
      <w:r w:rsidR="00884D40">
        <w:t>sábado</w:t>
      </w:r>
      <w:r>
        <w:t xml:space="preserve"> 1</w:t>
      </w:r>
      <w:r w:rsidR="004A2B19">
        <w:t>6</w:t>
      </w:r>
      <w:r>
        <w:t xml:space="preserve"> de agosto 202</w:t>
      </w:r>
      <w:r w:rsidR="004A2B19">
        <w:t>5</w:t>
      </w:r>
    </w:p>
    <w:p w14:paraId="09015A27" w14:textId="05D165A2" w:rsidR="009C7D50" w:rsidRDefault="009C7D50" w:rsidP="009C7D50">
      <w:pPr>
        <w:pStyle w:val="Prrafodelista"/>
        <w:numPr>
          <w:ilvl w:val="0"/>
          <w:numId w:val="6"/>
        </w:numPr>
        <w:spacing w:after="160" w:line="259" w:lineRule="auto"/>
        <w:jc w:val="both"/>
      </w:pPr>
      <w:r>
        <w:t>Inicio de semestre: viernes 2</w:t>
      </w:r>
      <w:r w:rsidR="004A2B19">
        <w:t>2</w:t>
      </w:r>
      <w:r>
        <w:t xml:space="preserve"> de agosto de 202</w:t>
      </w:r>
      <w:r w:rsidR="004A2B19">
        <w:t>5</w:t>
      </w:r>
      <w:r>
        <w:t>.</w:t>
      </w:r>
    </w:p>
    <w:p w14:paraId="13EC4990" w14:textId="515E1F68" w:rsidR="009C7D50" w:rsidRDefault="009C7D50" w:rsidP="009C7D50">
      <w:pPr>
        <w:jc w:val="both"/>
      </w:pPr>
      <w:r>
        <w:t xml:space="preserve">NOTA: Las clases se impartirán los viernes de 16:00 a 20:00 </w:t>
      </w:r>
      <w:proofErr w:type="spellStart"/>
      <w:r>
        <w:t>hrs</w:t>
      </w:r>
      <w:proofErr w:type="spellEnd"/>
      <w:r>
        <w:t xml:space="preserve">. de forma virtual y los sábados de 8:00 a 14:00 </w:t>
      </w:r>
      <w:proofErr w:type="spellStart"/>
      <w:r>
        <w:t>hrs</w:t>
      </w:r>
      <w:proofErr w:type="spellEnd"/>
      <w:r>
        <w:t>. de forma presencial en las instalaciones del ITESZ</w:t>
      </w:r>
      <w:r w:rsidR="006842D4">
        <w:t>.</w:t>
      </w:r>
    </w:p>
    <w:p w14:paraId="6ACECE6D" w14:textId="77777777" w:rsidR="009C7D50" w:rsidRDefault="009C7D50" w:rsidP="009C7D50">
      <w:pPr>
        <w:spacing w:after="160" w:line="259" w:lineRule="auto"/>
        <w:jc w:val="both"/>
      </w:pPr>
    </w:p>
    <w:p w14:paraId="1AD2143D" w14:textId="28927498" w:rsidR="009C7D50" w:rsidRDefault="009C7D50" w:rsidP="009C7D50">
      <w:pPr>
        <w:jc w:val="both"/>
        <w:rPr>
          <w:b/>
        </w:rPr>
      </w:pPr>
      <w:r w:rsidRPr="00B747FC">
        <w:rPr>
          <w:b/>
        </w:rPr>
        <w:t xml:space="preserve">Con base al acuerdo </w:t>
      </w:r>
      <w:proofErr w:type="spellStart"/>
      <w:r w:rsidRPr="00B747FC">
        <w:rPr>
          <w:b/>
        </w:rPr>
        <w:t>N°</w:t>
      </w:r>
      <w:proofErr w:type="spellEnd"/>
      <w:r w:rsidRPr="00B747FC">
        <w:rPr>
          <w:b/>
        </w:rPr>
        <w:t xml:space="preserve"> 6 del acta de la XXVI Revisión de Dirección</w:t>
      </w:r>
      <w:r>
        <w:rPr>
          <w:b/>
        </w:rPr>
        <w:t>,</w:t>
      </w:r>
      <w:r w:rsidRPr="00B747FC">
        <w:rPr>
          <w:b/>
        </w:rPr>
        <w:t xml:space="preserve"> se autoriza un 20% de descuento en el pago de Inscripción y de Semestre a los alumnos en el primer año de la maestría, así mismo 30% de descuento en el segundo año a los alumnos que mantengan un promedio de 85 y no interrumpan sus estudios de </w:t>
      </w:r>
      <w:r w:rsidR="00C24448">
        <w:rPr>
          <w:b/>
        </w:rPr>
        <w:t>M</w:t>
      </w:r>
      <w:r w:rsidRPr="00B747FC">
        <w:rPr>
          <w:b/>
        </w:rPr>
        <w:t>aestría, manteniendo como punto de equilibrio 15 alumnos por generación.</w:t>
      </w:r>
    </w:p>
    <w:p w14:paraId="085F21EF" w14:textId="77777777" w:rsidR="009C7D50" w:rsidRPr="00B747FC" w:rsidRDefault="009C7D50" w:rsidP="009C7D50">
      <w:pPr>
        <w:jc w:val="both"/>
        <w:rPr>
          <w:b/>
        </w:rPr>
      </w:pPr>
    </w:p>
    <w:p w14:paraId="44A58306" w14:textId="77777777" w:rsidR="009C7D50" w:rsidRPr="00D212AC" w:rsidRDefault="009C7D50" w:rsidP="009C7D50">
      <w:pPr>
        <w:jc w:val="both"/>
        <w:rPr>
          <w:b/>
        </w:rPr>
      </w:pPr>
      <w:r w:rsidRPr="00D212AC">
        <w:rPr>
          <w:b/>
        </w:rPr>
        <w:t>Estimado aspirante, porque estamos comprometidos con tu desarrollo y bienestar, nuestro proceso de ingreso busca saber quién eres, que te apasiona, te invitamos a que integres con oportunidad tu expediente y forma parte de la comunidad del Tecnológico Nacional de México Campus Zamora.</w:t>
      </w:r>
    </w:p>
    <w:p w14:paraId="1CA055AC" w14:textId="77777777" w:rsidR="009C7D50" w:rsidRPr="00D212AC" w:rsidRDefault="009C7D50" w:rsidP="009C7D50">
      <w:pPr>
        <w:tabs>
          <w:tab w:val="left" w:pos="5059"/>
        </w:tabs>
        <w:rPr>
          <w:b/>
        </w:rPr>
      </w:pPr>
      <w:r w:rsidRPr="00D212AC">
        <w:rPr>
          <w:b/>
        </w:rPr>
        <w:tab/>
      </w:r>
    </w:p>
    <w:p w14:paraId="4E036ED1" w14:textId="77777777" w:rsidR="009C7D50" w:rsidRDefault="009C7D50" w:rsidP="009C7D50">
      <w:pPr>
        <w:tabs>
          <w:tab w:val="left" w:pos="5059"/>
        </w:tabs>
      </w:pPr>
    </w:p>
    <w:p w14:paraId="74BF1EC4" w14:textId="77777777" w:rsidR="009C7D50" w:rsidRPr="00D212AC" w:rsidRDefault="009C7D50" w:rsidP="009C7D50">
      <w:pPr>
        <w:jc w:val="center"/>
        <w:rPr>
          <w:b/>
        </w:rPr>
      </w:pPr>
      <w:r w:rsidRPr="00D212AC">
        <w:rPr>
          <w:b/>
        </w:rPr>
        <w:t>“Sabiduría para la Excelencia”</w:t>
      </w:r>
    </w:p>
    <w:p w14:paraId="630C330C" w14:textId="77777777" w:rsidR="009C7D50" w:rsidRDefault="009C7D50" w:rsidP="009C7D50">
      <w:pPr>
        <w:jc w:val="center"/>
      </w:pPr>
    </w:p>
    <w:p w14:paraId="660F3849" w14:textId="77777777" w:rsidR="009C7D50" w:rsidRDefault="009C7D50" w:rsidP="009C7D50">
      <w:pPr>
        <w:jc w:val="center"/>
      </w:pPr>
    </w:p>
    <w:p w14:paraId="70EF3C0E" w14:textId="77777777" w:rsidR="009C7D50" w:rsidRDefault="009C7D50" w:rsidP="009C7D50">
      <w:pPr>
        <w:jc w:val="center"/>
      </w:pPr>
    </w:p>
    <w:p w14:paraId="24DFE8BD" w14:textId="77777777" w:rsidR="009C7D50" w:rsidRDefault="009C7D50" w:rsidP="009C7D50">
      <w:pPr>
        <w:jc w:val="center"/>
      </w:pPr>
    </w:p>
    <w:p w14:paraId="3CF053AE" w14:textId="77777777" w:rsidR="009C7D50" w:rsidRPr="00D212AC" w:rsidRDefault="009C7D50" w:rsidP="009C7D50">
      <w:pPr>
        <w:jc w:val="center"/>
        <w:rPr>
          <w:b/>
        </w:rPr>
      </w:pPr>
      <w:proofErr w:type="spellStart"/>
      <w:r w:rsidRPr="00D212AC">
        <w:rPr>
          <w:b/>
        </w:rPr>
        <w:t>M.D</w:t>
      </w:r>
      <w:proofErr w:type="spellEnd"/>
      <w:r w:rsidRPr="00D212AC">
        <w:rPr>
          <w:b/>
        </w:rPr>
        <w:t xml:space="preserve">. </w:t>
      </w:r>
      <w:proofErr w:type="spellStart"/>
      <w:r w:rsidRPr="00D212AC">
        <w:rPr>
          <w:b/>
        </w:rPr>
        <w:t>Karlo</w:t>
      </w:r>
      <w:proofErr w:type="spellEnd"/>
      <w:r w:rsidRPr="00D212AC">
        <w:rPr>
          <w:b/>
        </w:rPr>
        <w:t xml:space="preserve"> Martín </w:t>
      </w:r>
      <w:proofErr w:type="spellStart"/>
      <w:r w:rsidRPr="00D212AC">
        <w:rPr>
          <w:b/>
        </w:rPr>
        <w:t>Samaguey</w:t>
      </w:r>
      <w:proofErr w:type="spellEnd"/>
      <w:r w:rsidRPr="00D212AC">
        <w:rPr>
          <w:b/>
        </w:rPr>
        <w:t xml:space="preserve"> Zamora</w:t>
      </w:r>
    </w:p>
    <w:p w14:paraId="6AC71CD0" w14:textId="77777777" w:rsidR="009C7D50" w:rsidRPr="00D212AC" w:rsidRDefault="009C7D50" w:rsidP="009C7D50">
      <w:pPr>
        <w:jc w:val="center"/>
        <w:rPr>
          <w:b/>
        </w:rPr>
      </w:pPr>
      <w:r w:rsidRPr="00D212AC">
        <w:rPr>
          <w:b/>
        </w:rPr>
        <w:t>Director General del ITESZ</w:t>
      </w:r>
    </w:p>
    <w:p w14:paraId="73A95943" w14:textId="77777777" w:rsidR="009C7D50" w:rsidRPr="00CE52E6" w:rsidRDefault="009C7D50" w:rsidP="009C7D50">
      <w:pPr>
        <w:jc w:val="both"/>
      </w:pPr>
      <w:r>
        <w:t xml:space="preserve"> </w:t>
      </w: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15"/>
      <w:footerReference w:type="default" r:id="rId16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7E645" w14:textId="77777777" w:rsidR="00662BDD" w:rsidRDefault="00662BDD">
      <w:r>
        <w:separator/>
      </w:r>
    </w:p>
  </w:endnote>
  <w:endnote w:type="continuationSeparator" w:id="0">
    <w:p w14:paraId="08B081FB" w14:textId="77777777" w:rsidR="00662BDD" w:rsidRDefault="00662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2ABCDFC" w:rsidR="00AF4D8B" w:rsidRDefault="00B337E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n-US" w:eastAsia="en-US"/>
      </w:rPr>
      <w:drawing>
        <wp:anchor distT="0" distB="0" distL="114300" distR="114300" simplePos="0" relativeHeight="251672576" behindDoc="0" locked="0" layoutInCell="1" allowOverlap="1" wp14:anchorId="66240391" wp14:editId="70DE380F">
          <wp:simplePos x="0" y="0"/>
          <wp:positionH relativeFrom="margin">
            <wp:posOffset>4404995</wp:posOffset>
          </wp:positionH>
          <wp:positionV relativeFrom="paragraph">
            <wp:posOffset>35560</wp:posOffset>
          </wp:positionV>
          <wp:extent cx="523875" cy="523875"/>
          <wp:effectExtent l="0" t="0" r="0" b="0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7216" behindDoc="0" locked="0" layoutInCell="1" allowOverlap="1" wp14:anchorId="65875E00" wp14:editId="6EB1D5D1">
          <wp:simplePos x="0" y="0"/>
          <wp:positionH relativeFrom="margin">
            <wp:posOffset>5055870</wp:posOffset>
          </wp:positionH>
          <wp:positionV relativeFrom="paragraph">
            <wp:posOffset>53340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7FE8D7CD" w:rsidR="00744917" w:rsidRDefault="00EE0D3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3206329F">
              <wp:simplePos x="0" y="0"/>
              <wp:positionH relativeFrom="page">
                <wp:posOffset>2171700</wp:posOffset>
              </wp:positionH>
              <wp:positionV relativeFrom="paragraph">
                <wp:posOffset>45720</wp:posOffset>
              </wp:positionV>
              <wp:extent cx="3209925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992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41EA6F" w14:textId="3D647211" w:rsidR="00B96883" w:rsidRPr="00B96883" w:rsidRDefault="00EE0D34" w:rsidP="00BD7A1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Zamora-La Piedad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Sauz de Abajo, </w:t>
                          </w:r>
                          <w:proofErr w:type="gramStart"/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Zamora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Michoacán</w:t>
                          </w:r>
                          <w:proofErr w:type="gramEnd"/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C.P.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59720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Tels.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351 520 01 77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y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351 520 01 30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1101</w:t>
                          </w:r>
                        </w:p>
                        <w:p w14:paraId="04B8B164" w14:textId="679CC250" w:rsidR="00AF4D8B" w:rsidRPr="00B96883" w:rsidRDefault="00B96883" w:rsidP="00BD7A17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hyperlink r:id="rId4" w:history="1">
                            <w:r w:rsidR="00B337E6" w:rsidRPr="00F866DE">
                              <w:rPr>
                                <w:rStyle w:val="Hipervnculo"/>
                                <w:rFonts w:ascii="Noto Sans" w:hAnsi="Noto Sans" w:cs="Noto Sans"/>
                                <w:b/>
                                <w:bCs/>
                                <w:sz w:val="13"/>
                                <w:szCs w:val="13"/>
                              </w:rPr>
                              <w:t>direcciongeneral@teczamora.mx</w:t>
                            </w:r>
                          </w:hyperlink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  </w:t>
                          </w:r>
                          <w:r w:rsidR="00EE0D3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 w:rsidR="00B337E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teczamora.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71pt;margin-top:3.6pt;width:252.7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v6v9wEAAM0DAAAOAAAAZHJzL2Uyb0RvYy54bWysU8tu2zAQvBfoPxC815Idu40Fy0GaNEWB&#10;9AEk/QCaoiyiJJdd0pbcr++SchwjvQXVgeBqydmd2eHqarCG7RUGDa7m00nJmXISGu22Nf/5ePfu&#10;krMQhWuEAadqflCBX63fvln1vlIz6MA0ChmBuFD1vuZdjL4qiiA7ZUWYgFeOki2gFZFC3BYNip7Q&#10;rSlmZfm+6AEbjyBVCPT3dkzydcZvWyXj97YNKjJTc+ot5hXzuklrsV6JaovCd1oe2xCv6MIK7ajo&#10;CepWRMF2qP+BsloiBGjjRIItoG21VJkDsZmWL9g8dMKrzIXECf4kU/h/sPLb/sH/QBaHjzDQADOJ&#10;4O9B/grMwU0n3FZdI0LfKdFQ4WmSrOh9qI5Xk9ShCglk03+FhoYsdhEy0NCiTaoQT0boNIDDSXQ1&#10;RCbp58WsXC5nC84k5ebzxfRikUuI6um2xxA/K7AsbWqONNSMLvb3IaZuRPV0JBVzcKeNyYM1jvU1&#10;Xy4I/kXG6ki+M9rW/LJM3+iERPKTa/LlKLQZ91TAuCPrRHSkHIfNQAcT+w00B+KPMPqL3gNtOsA/&#10;nPXkrZqH3zuBijPzxZGGy+l8nsyYg/niw4wCPM9szjPCSYKqeeRs3N7EbOCR0TVp3eosw3Mnx17J&#10;M1mdo7+TKc/jfOr5Fa7/AgAA//8DAFBLAwQUAAYACAAAACEAkhic+90AAAAIAQAADwAAAGRycy9k&#10;b3ducmV2LnhtbEyPzU7DMBCE70i8g7VI3KhNmjYlxKkQiCuo5Ufi5sbbJCJeR7HbhLfv9kSPoxnN&#10;fFOsJ9eJIw6h9aThfqZAIFXetlRr+Px4vVuBCNGQNZ0n1PCHAdbl9VVhcutH2uBxG2vBJRRyo6GJ&#10;sc+lDFWDzoSZ75HY2/vBmchyqKUdzMjlrpOJUkvpTEu80JgenxusfrcHp+Hrbf/znar3+sUt+tFP&#10;SpJ7kFrf3kxPjyAiTvE/DGd8RoeSmXb+QDaITsM8TfhL1JAlINhfpdkCxI51NgdZFvLyQHkCAAD/&#10;/wMAUEsBAi0AFAAGAAgAAAAhALaDOJL+AAAA4QEAABMAAAAAAAAAAAAAAAAAAAAAAFtDb250ZW50&#10;X1R5cGVzXS54bWxQSwECLQAUAAYACAAAACEAOP0h/9YAAACUAQAACwAAAAAAAAAAAAAAAAAvAQAA&#10;X3JlbHMvLnJlbHNQSwECLQAUAAYACAAAACEAEPb+r/cBAADNAwAADgAAAAAAAAAAAAAAAAAuAgAA&#10;ZHJzL2Uyb0RvYy54bWxQSwECLQAUAAYACAAAACEAkhic+90AAAAIAQAADwAAAAAAAAAAAAAAAABR&#10;BAAAZHJzL2Rvd25yZXYueG1sUEsFBgAAAAAEAAQA8wAAAFsFAAAAAA==&#10;" filled="f" stroked="f">
              <v:textbox>
                <w:txbxContent>
                  <w:p w14:paraId="2841EA6F" w14:textId="3D647211" w:rsidR="00B96883" w:rsidRPr="00B96883" w:rsidRDefault="00EE0D34" w:rsidP="00BD7A1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Carretera Zamora-La Piedad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Sauz de Abajo, </w:t>
                    </w:r>
                    <w:proofErr w:type="gramStart"/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Zamora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Michoacán</w:t>
                    </w:r>
                    <w:proofErr w:type="gramEnd"/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C.P.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59720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Tels.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351 520 01 77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y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351 520 01 30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1101</w:t>
                    </w:r>
                  </w:p>
                  <w:p w14:paraId="04B8B164" w14:textId="679CC250" w:rsidR="00AF4D8B" w:rsidRPr="00B96883" w:rsidRDefault="00B96883" w:rsidP="00BD7A17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hyperlink r:id="rId5" w:history="1">
                      <w:r w:rsidR="00B337E6" w:rsidRPr="00F866DE">
                        <w:rPr>
                          <w:rStyle w:val="Hipervnculo"/>
                          <w:rFonts w:ascii="Noto Sans" w:hAnsi="Noto Sans" w:cs="Noto Sans"/>
                          <w:b/>
                          <w:bCs/>
                          <w:sz w:val="13"/>
                          <w:szCs w:val="13"/>
                        </w:rPr>
                        <w:t>direcciongeneral@teczamora.mx</w:t>
                      </w:r>
                    </w:hyperlink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  </w:t>
                    </w:r>
                    <w:r w:rsidR="00EE0D3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 w:rsidR="00B337E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teczamora.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5489CF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A5D1F5" w14:textId="77777777" w:rsidR="00662BDD" w:rsidRDefault="00662BDD">
      <w:r>
        <w:separator/>
      </w:r>
    </w:p>
  </w:footnote>
  <w:footnote w:type="continuationSeparator" w:id="0">
    <w:p w14:paraId="75950F24" w14:textId="77777777" w:rsidR="00662BDD" w:rsidRDefault="00662B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AD6F7B7" w:rsidR="00744917" w:rsidRDefault="00EE0D3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w:drawing>
        <wp:anchor distT="0" distB="0" distL="114300" distR="114300" simplePos="0" relativeHeight="251683840" behindDoc="1" locked="0" layoutInCell="1" allowOverlap="1" wp14:anchorId="181CAD89" wp14:editId="1E339E4F">
          <wp:simplePos x="0" y="0"/>
          <wp:positionH relativeFrom="column">
            <wp:posOffset>2976245</wp:posOffset>
          </wp:positionH>
          <wp:positionV relativeFrom="paragraph">
            <wp:posOffset>-1171575</wp:posOffset>
          </wp:positionV>
          <wp:extent cx="962025" cy="428625"/>
          <wp:effectExtent l="0" t="0" r="0" b="9525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5630352" name="Imagen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956" t="-2340" r="-6315" b="-2965"/>
                  <a:stretch/>
                </pic:blipFill>
                <pic:spPr bwMode="auto">
                  <a:xfrm>
                    <a:off x="0" y="0"/>
                    <a:ext cx="9620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7D8510E8">
          <wp:simplePos x="0" y="0"/>
          <wp:positionH relativeFrom="page">
            <wp:posOffset>-93980</wp:posOffset>
          </wp:positionH>
          <wp:positionV relativeFrom="paragraph">
            <wp:posOffset>-1905000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E22221"/>
    <w:multiLevelType w:val="hybridMultilevel"/>
    <w:tmpl w:val="CB422B72"/>
    <w:lvl w:ilvl="0" w:tplc="3D3EDA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9F514D"/>
    <w:multiLevelType w:val="hybridMultilevel"/>
    <w:tmpl w:val="7BBC4B7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5351636">
    <w:abstractNumId w:val="3"/>
  </w:num>
  <w:num w:numId="2" w16cid:durableId="244802682">
    <w:abstractNumId w:val="0"/>
  </w:num>
  <w:num w:numId="3" w16cid:durableId="1855074491">
    <w:abstractNumId w:val="5"/>
  </w:num>
  <w:num w:numId="4" w16cid:durableId="338851989">
    <w:abstractNumId w:val="1"/>
  </w:num>
  <w:num w:numId="5" w16cid:durableId="173374847">
    <w:abstractNumId w:val="2"/>
  </w:num>
  <w:num w:numId="6" w16cid:durableId="5163082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158CC"/>
    <w:rsid w:val="00016214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00AA"/>
    <w:rsid w:val="00276A4E"/>
    <w:rsid w:val="00277061"/>
    <w:rsid w:val="00286002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D703D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3F74B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2B19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34451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2BDD"/>
    <w:rsid w:val="00663228"/>
    <w:rsid w:val="006675AC"/>
    <w:rsid w:val="00671060"/>
    <w:rsid w:val="006803E9"/>
    <w:rsid w:val="0068056B"/>
    <w:rsid w:val="00682801"/>
    <w:rsid w:val="00683603"/>
    <w:rsid w:val="006842D4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84D40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12EE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C7D50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39C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142F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37E6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448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18AB"/>
    <w:rsid w:val="00CD6B3A"/>
    <w:rsid w:val="00CD6E7D"/>
    <w:rsid w:val="00CE0B4B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56D35"/>
    <w:rsid w:val="00D62380"/>
    <w:rsid w:val="00D626B1"/>
    <w:rsid w:val="00D72A47"/>
    <w:rsid w:val="00D731BB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5A2A"/>
    <w:rsid w:val="00DB63A2"/>
    <w:rsid w:val="00DB6D73"/>
    <w:rsid w:val="00DC3EAB"/>
    <w:rsid w:val="00DC5341"/>
    <w:rsid w:val="00DC73C4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97F70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0D34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D6C74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EE0D3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9C7D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eczamora.mx/sip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eczamora.m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teczamora.mx/sip/" TargetMode="External"/><Relationship Id="rId14" Type="http://schemas.openxmlformats.org/officeDocument/2006/relationships/hyperlink" Target="mailto:subdir_posgrado@zamora.tecnm.mx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g"/><Relationship Id="rId1" Type="http://schemas.openxmlformats.org/officeDocument/2006/relationships/image" Target="media/image8.png"/><Relationship Id="rId5" Type="http://schemas.openxmlformats.org/officeDocument/2006/relationships/hyperlink" Target="mailto:direcciongeneral@teczamora.mx" TargetMode="External"/><Relationship Id="rId4" Type="http://schemas.openxmlformats.org/officeDocument/2006/relationships/hyperlink" Target="mailto:direcciongeneral@teczamora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645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4187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Fernando Mendoza</cp:lastModifiedBy>
  <cp:revision>11</cp:revision>
  <cp:lastPrinted>2025-02-12T20:07:00Z</cp:lastPrinted>
  <dcterms:created xsi:type="dcterms:W3CDTF">2025-02-05T17:50:00Z</dcterms:created>
  <dcterms:modified xsi:type="dcterms:W3CDTF">2025-02-12T23:44:00Z</dcterms:modified>
</cp:coreProperties>
</file>